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7B" w:rsidRPr="00191AA2" w:rsidRDefault="00191AA2">
      <w:pPr>
        <w:rPr>
          <w:rFonts w:ascii="Copperplate Gothic Bold" w:hAnsi="Copperplate Gothic Bold"/>
          <w:sz w:val="28"/>
          <w:szCs w:val="28"/>
        </w:rPr>
      </w:pPr>
      <w:r w:rsidRPr="00191AA2">
        <w:rPr>
          <w:rFonts w:ascii="Copperplate Gothic Bold" w:hAnsi="Copperplate Gothic Bold"/>
          <w:sz w:val="28"/>
          <w:szCs w:val="28"/>
        </w:rPr>
        <w:t>Current Electricity Introduction</w:t>
      </w:r>
    </w:p>
    <w:p w:rsidR="00191AA2" w:rsidRDefault="00191AA2"/>
    <w:p w:rsidR="00191AA2" w:rsidRPr="00191AA2" w:rsidRDefault="00191AA2">
      <w:pPr>
        <w:rPr>
          <w:b/>
          <w:sz w:val="24"/>
          <w:szCs w:val="24"/>
        </w:rPr>
      </w:pPr>
    </w:p>
    <w:p w:rsidR="00191AA2" w:rsidRDefault="00191AA2">
      <w:pPr>
        <w:rPr>
          <w:b/>
          <w:sz w:val="24"/>
          <w:szCs w:val="24"/>
        </w:rPr>
      </w:pPr>
      <w:r w:rsidRPr="00191AA2">
        <w:rPr>
          <w:b/>
          <w:sz w:val="24"/>
          <w:szCs w:val="24"/>
        </w:rPr>
        <w:t>Circuit Component Music Ring Activity</w:t>
      </w:r>
      <w:r w:rsidR="00F82F15">
        <w:rPr>
          <w:b/>
          <w:sz w:val="24"/>
          <w:szCs w:val="24"/>
        </w:rPr>
        <w:t xml:space="preserve"> Reflection Sheet</w:t>
      </w:r>
      <w:bookmarkStart w:id="0" w:name="_GoBack"/>
      <w:bookmarkEnd w:id="0"/>
    </w:p>
    <w:p w:rsidR="00F82F15" w:rsidRDefault="00F82F15">
      <w:pPr>
        <w:rPr>
          <w:b/>
          <w:sz w:val="24"/>
          <w:szCs w:val="24"/>
        </w:rPr>
      </w:pPr>
    </w:p>
    <w:p w:rsidR="00F82F15" w:rsidRPr="00191AA2" w:rsidRDefault="00F82F15">
      <w:pPr>
        <w:rPr>
          <w:b/>
          <w:sz w:val="24"/>
          <w:szCs w:val="24"/>
        </w:rPr>
      </w:pPr>
    </w:p>
    <w:p w:rsidR="00191AA2" w:rsidRDefault="00191AA2"/>
    <w:p w:rsidR="00191AA2" w:rsidRDefault="00191AA2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1177925" cy="99187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circl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AA2" w:rsidRDefault="00191AA2">
      <w:r>
        <w:t>What represented the current in our activity?</w:t>
      </w:r>
    </w:p>
    <w:p w:rsidR="00191AA2" w:rsidRDefault="00191AA2"/>
    <w:p w:rsidR="00191AA2" w:rsidRDefault="00191AA2"/>
    <w:p w:rsidR="00191AA2" w:rsidRDefault="00191AA2"/>
    <w:p w:rsidR="00191AA2" w:rsidRDefault="00191AA2"/>
    <w:p w:rsidR="00191AA2" w:rsidRDefault="00191AA2"/>
    <w:p w:rsidR="00F82F15" w:rsidRDefault="00F82F15"/>
    <w:p w:rsidR="00191AA2" w:rsidRDefault="00191AA2"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1177925" cy="991870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circl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AA2" w:rsidRDefault="00191AA2">
      <w:r>
        <w:t>How did we represent an open circuit?</w:t>
      </w:r>
    </w:p>
    <w:p w:rsidR="00191AA2" w:rsidRDefault="00191AA2"/>
    <w:p w:rsidR="00191AA2" w:rsidRDefault="00191AA2"/>
    <w:p w:rsidR="00191AA2" w:rsidRDefault="00191AA2"/>
    <w:p w:rsidR="00191AA2" w:rsidRDefault="00191AA2"/>
    <w:p w:rsidR="00F82F15" w:rsidRDefault="00F82F15"/>
    <w:p w:rsidR="00191AA2" w:rsidRDefault="00191AA2"/>
    <w:p w:rsidR="00191AA2" w:rsidRDefault="00191AA2"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177925" cy="991870"/>
            <wp:effectExtent l="0" t="0" r="317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circl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AA2" w:rsidRDefault="00191AA2">
      <w:r>
        <w:t>What is representing the connectors?</w:t>
      </w:r>
    </w:p>
    <w:p w:rsidR="00191AA2" w:rsidRDefault="00191AA2"/>
    <w:p w:rsidR="00191AA2" w:rsidRDefault="00191AA2"/>
    <w:p w:rsidR="00191AA2" w:rsidRDefault="00191AA2"/>
    <w:p w:rsidR="00191AA2" w:rsidRDefault="00191AA2"/>
    <w:p w:rsidR="00F82F15" w:rsidRDefault="00F82F15"/>
    <w:p w:rsidR="00191AA2" w:rsidRDefault="00191AA2"/>
    <w:p w:rsidR="00191AA2" w:rsidRDefault="00191AA2"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177925" cy="991870"/>
            <wp:effectExtent l="0" t="0" r="317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circl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AA2" w:rsidRDefault="00191AA2"/>
    <w:p w:rsidR="00191AA2" w:rsidRDefault="00191AA2">
      <w:r>
        <w:t>How did we represent a load in our class circuit?</w:t>
      </w:r>
    </w:p>
    <w:p w:rsidR="00191AA2" w:rsidRDefault="00191AA2"/>
    <w:p w:rsidR="00191AA2" w:rsidRDefault="00191AA2"/>
    <w:p w:rsidR="00191AA2" w:rsidRDefault="00191AA2"/>
    <w:p w:rsidR="00F82F15" w:rsidRDefault="00F82F15"/>
    <w:p w:rsidR="00191AA2" w:rsidRDefault="00191AA2"/>
    <w:p w:rsidR="00191AA2" w:rsidRDefault="00191AA2"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177925" cy="991870"/>
            <wp:effectExtent l="0" t="0" r="317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circl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F15" w:rsidRDefault="00F82F15">
      <w:r>
        <w:t>What determines the electric potential (voltage) of our circuit?</w:t>
      </w:r>
    </w:p>
    <w:p w:rsidR="00F82F15" w:rsidRDefault="00F82F15"/>
    <w:p w:rsidR="00F82F15" w:rsidRDefault="00F82F15"/>
    <w:sectPr w:rsidR="00F82F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AA2"/>
    <w:rsid w:val="00162E3D"/>
    <w:rsid w:val="00191AA2"/>
    <w:rsid w:val="00332FF3"/>
    <w:rsid w:val="00922324"/>
    <w:rsid w:val="00EB4E7B"/>
    <w:rsid w:val="00F8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A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AA2"/>
    <w:rPr>
      <w:rFonts w:ascii="Tahoma" w:hAnsi="Tahoma" w:cs="Tahoma"/>
      <w:color w:val="000000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A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AA2"/>
    <w:rPr>
      <w:rFonts w:ascii="Tahoma" w:hAnsi="Tahoma" w:cs="Tahoma"/>
      <w:color w:val="000000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2011-12-02T03:06:00Z</dcterms:created>
  <dcterms:modified xsi:type="dcterms:W3CDTF">2011-12-02T03:21:00Z</dcterms:modified>
</cp:coreProperties>
</file>